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8573F" w14:textId="13214C3F" w:rsidR="00B935CA" w:rsidRPr="00BB7C71" w:rsidRDefault="00BB7C71" w:rsidP="00BB7C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C71">
        <w:rPr>
          <w:rFonts w:ascii="Times New Roman" w:hAnsi="Times New Roman" w:cs="Times New Roman"/>
          <w:b/>
          <w:bCs/>
          <w:sz w:val="24"/>
          <w:szCs w:val="24"/>
        </w:rPr>
        <w:t>How to add internal Hyperlinks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072F8E" w14:textId="089F0E65" w:rsidR="00BB7C71" w:rsidRPr="00BB7C71" w:rsidRDefault="00BB7C71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7C71">
        <w:rPr>
          <w:rFonts w:ascii="Times New Roman" w:hAnsi="Times New Roman" w:cs="Times New Roman"/>
          <w:sz w:val="24"/>
          <w:szCs w:val="24"/>
        </w:rPr>
        <w:t>Type “[</w:t>
      </w:r>
      <w:proofErr w:type="gramStart"/>
      <w:r w:rsidRPr="00BB7C71">
        <w:rPr>
          <w:rFonts w:ascii="Times New Roman" w:hAnsi="Times New Roman" w:cs="Times New Roman"/>
          <w:sz w:val="24"/>
          <w:szCs w:val="24"/>
        </w:rPr>
        <w:t>[“ and</w:t>
      </w:r>
      <w:proofErr w:type="gramEnd"/>
      <w:r w:rsidRPr="00BB7C71">
        <w:rPr>
          <w:rFonts w:ascii="Times New Roman" w:hAnsi="Times New Roman" w:cs="Times New Roman"/>
          <w:sz w:val="24"/>
          <w:szCs w:val="24"/>
        </w:rPr>
        <w:t xml:space="preserve"> “]]” on each side of the link you want to add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8170F2" w14:textId="2E8B63BE" w:rsidR="00BB7C71" w:rsidRPr="00BB7C71" w:rsidRDefault="00BB7C71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7C71">
        <w:rPr>
          <w:rFonts w:ascii="Times New Roman" w:hAnsi="Times New Roman" w:cs="Times New Roman"/>
          <w:sz w:val="24"/>
          <w:szCs w:val="24"/>
        </w:rPr>
        <w:t>Thus, “[[John Birch Society]]” will link to the JBS Wikipedia page from any other Wikipedia article.</w:t>
      </w:r>
    </w:p>
    <w:p w14:paraId="6C300841" w14:textId="7F76B8DE" w:rsidR="00BB7C71" w:rsidRPr="00BB7C71" w:rsidRDefault="00BB7C71" w:rsidP="00BB7C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C71">
        <w:rPr>
          <w:rFonts w:ascii="Times New Roman" w:hAnsi="Times New Roman" w:cs="Times New Roman"/>
          <w:b/>
          <w:bCs/>
          <w:sz w:val="24"/>
          <w:szCs w:val="24"/>
        </w:rPr>
        <w:t>Changing what the link says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006AF9" w14:textId="73F1F873" w:rsidR="00BB7C71" w:rsidRDefault="00BB7C71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“|” between the article title and what you want the link to read.</w:t>
      </w:r>
    </w:p>
    <w:p w14:paraId="24D540BA" w14:textId="4151E7FF" w:rsidR="00BB7C71" w:rsidRDefault="00BB7C71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example, “[[John Birch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Society|JBS</w:t>
      </w:r>
      <w:proofErr w:type="spellEnd"/>
      <w:r>
        <w:rPr>
          <w:rFonts w:ascii="Times New Roman" w:hAnsi="Times New Roman" w:cs="Times New Roman"/>
          <w:sz w:val="24"/>
          <w:szCs w:val="24"/>
        </w:rPr>
        <w:t>]]” will appear as “JBS” to viewers before clicking on the link.</w:t>
      </w:r>
    </w:p>
    <w:p w14:paraId="7E3DFB06" w14:textId="55630016" w:rsidR="00BB7C71" w:rsidRPr="00BB7C71" w:rsidRDefault="00BB7C71" w:rsidP="00BB7C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C71">
        <w:rPr>
          <w:rFonts w:ascii="Times New Roman" w:hAnsi="Times New Roman" w:cs="Times New Roman"/>
          <w:b/>
          <w:bCs/>
          <w:sz w:val="24"/>
          <w:szCs w:val="24"/>
        </w:rPr>
        <w:t>Citing sources:</w:t>
      </w:r>
    </w:p>
    <w:p w14:paraId="52071E7D" w14:textId="202F009F" w:rsidR="00BB7C71" w:rsidRDefault="00BB7C71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the code to add a citation: “&lt;ref</w:t>
      </w:r>
      <w:proofErr w:type="gramStart"/>
      <w:r>
        <w:rPr>
          <w:rFonts w:ascii="Times New Roman" w:hAnsi="Times New Roman" w:cs="Times New Roman"/>
          <w:sz w:val="24"/>
          <w:szCs w:val="24"/>
        </w:rPr>
        <w:t>&gt;[</w:t>
      </w:r>
      <w:proofErr w:type="gramEnd"/>
      <w:r>
        <w:rPr>
          <w:rFonts w:ascii="Times New Roman" w:hAnsi="Times New Roman" w:cs="Times New Roman"/>
          <w:sz w:val="24"/>
          <w:szCs w:val="24"/>
        </w:rPr>
        <w:t>Citation Here]&lt;/ref&gt;</w:t>
      </w:r>
    </w:p>
    <w:p w14:paraId="4637A18A" w14:textId="2B8B41D7" w:rsidR="00852E6C" w:rsidRDefault="00852E6C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a good template for formatting a </w:t>
      </w:r>
      <w:r w:rsidRPr="00852E6C">
        <w:rPr>
          <w:rFonts w:ascii="Times New Roman" w:hAnsi="Times New Roman" w:cs="Times New Roman"/>
          <w:i/>
          <w:iCs/>
          <w:sz w:val="24"/>
          <w:szCs w:val="24"/>
          <w:u w:val="single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citation:</w:t>
      </w:r>
    </w:p>
    <w:p w14:paraId="0E1B9E51" w14:textId="1869A85B" w:rsidR="00852E6C" w:rsidRDefault="00852E6C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2E6C">
        <w:rPr>
          <w:rFonts w:ascii="Times New Roman" w:hAnsi="Times New Roman" w:cs="Times New Roman"/>
          <w:sz w:val="24"/>
          <w:szCs w:val="24"/>
        </w:rPr>
        <w:t>&lt;ref</w:t>
      </w:r>
      <w:proofErr w:type="gramStart"/>
      <w:r w:rsidRPr="00852E6C">
        <w:rPr>
          <w:rFonts w:ascii="Times New Roman" w:hAnsi="Times New Roman" w:cs="Times New Roman"/>
          <w:sz w:val="24"/>
          <w:szCs w:val="24"/>
        </w:rPr>
        <w:t>&gt;{</w:t>
      </w:r>
      <w:proofErr w:type="gramEnd"/>
      <w:r w:rsidRPr="00852E6C">
        <w:rPr>
          <w:rFonts w:ascii="Times New Roman" w:hAnsi="Times New Roman" w:cs="Times New Roman"/>
          <w:sz w:val="24"/>
          <w:szCs w:val="24"/>
        </w:rPr>
        <w:t xml:space="preserve">{cite web | last1= | first1= | last2= | first2= | title= | </w:t>
      </w:r>
      <w:proofErr w:type="spellStart"/>
      <w:r w:rsidRPr="00852E6C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852E6C">
        <w:rPr>
          <w:rFonts w:ascii="Times New Roman" w:hAnsi="Times New Roman" w:cs="Times New Roman"/>
          <w:sz w:val="24"/>
          <w:szCs w:val="24"/>
        </w:rPr>
        <w:t xml:space="preserve">= | date= | work= | </w:t>
      </w:r>
      <w:proofErr w:type="spellStart"/>
      <w:r w:rsidRPr="00852E6C">
        <w:rPr>
          <w:rFonts w:ascii="Times New Roman" w:hAnsi="Times New Roman" w:cs="Times New Roman"/>
          <w:sz w:val="24"/>
          <w:szCs w:val="24"/>
        </w:rPr>
        <w:t>accessdate</w:t>
      </w:r>
      <w:proofErr w:type="spellEnd"/>
      <w:r w:rsidRPr="00852E6C">
        <w:rPr>
          <w:rFonts w:ascii="Times New Roman" w:hAnsi="Times New Roman" w:cs="Times New Roman"/>
          <w:sz w:val="24"/>
          <w:szCs w:val="24"/>
        </w:rPr>
        <w:t>=}}&lt;/ref&gt;</w:t>
      </w:r>
    </w:p>
    <w:p w14:paraId="286C56F8" w14:textId="398D198A" w:rsidR="00852E6C" w:rsidRDefault="00852E6C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a good template for formatting a standard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 citation:</w:t>
      </w:r>
    </w:p>
    <w:p w14:paraId="75198EE2" w14:textId="73A0CEA8" w:rsidR="00852E6C" w:rsidRDefault="00852E6C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&lt;ref</w:t>
      </w:r>
      <w:proofErr w:type="gramStart"/>
      <w:r w:rsidRPr="00852E6C">
        <w:rPr>
          <w:rFonts w:ascii="Times New Roman" w:hAnsi="Times New Roman" w:cs="Times New Roman"/>
          <w:sz w:val="24"/>
          <w:szCs w:val="24"/>
        </w:rPr>
        <w:t>&gt;</w:t>
      </w:r>
      <w:r w:rsidRPr="00852E6C">
        <w:rPr>
          <w:rFonts w:ascii="Times New Roman" w:hAnsi="Times New Roman" w:cs="Times New Roman"/>
          <w:sz w:val="24"/>
          <w:szCs w:val="24"/>
          <w:shd w:val="clear" w:color="auto" w:fill="F8F9FA"/>
        </w:rPr>
        <w:t>{</w:t>
      </w:r>
      <w:proofErr w:type="gramEnd"/>
      <w:r w:rsidRPr="00852E6C">
        <w:rPr>
          <w:rFonts w:ascii="Times New Roman" w:hAnsi="Times New Roman" w:cs="Times New Roman"/>
          <w:sz w:val="24"/>
          <w:szCs w:val="24"/>
          <w:shd w:val="clear" w:color="auto" w:fill="F8F9FA"/>
        </w:rPr>
        <w:t>{cite book |last= |first= |author-link= |date= |title= |</w:t>
      </w:r>
      <w:proofErr w:type="spellStart"/>
      <w:r w:rsidRPr="00852E6C">
        <w:rPr>
          <w:rFonts w:ascii="Times New Roman" w:hAnsi="Times New Roman" w:cs="Times New Roman"/>
          <w:sz w:val="24"/>
          <w:szCs w:val="24"/>
          <w:shd w:val="clear" w:color="auto" w:fill="F8F9FA"/>
        </w:rPr>
        <w:t>url</w:t>
      </w:r>
      <w:proofErr w:type="spellEnd"/>
      <w:r w:rsidRPr="00852E6C">
        <w:rPr>
          <w:rFonts w:ascii="Times New Roman" w:hAnsi="Times New Roman" w:cs="Times New Roman"/>
          <w:sz w:val="24"/>
          <w:szCs w:val="24"/>
          <w:shd w:val="clear" w:color="auto" w:fill="F8F9FA"/>
        </w:rPr>
        <w:t>= |location= |publisher= |page= |</w:t>
      </w:r>
      <w:proofErr w:type="spellStart"/>
      <w:r w:rsidRPr="00852E6C">
        <w:rPr>
          <w:rFonts w:ascii="Times New Roman" w:hAnsi="Times New Roman" w:cs="Times New Roman"/>
          <w:sz w:val="24"/>
          <w:szCs w:val="24"/>
          <w:shd w:val="clear" w:color="auto" w:fill="F8F9FA"/>
        </w:rPr>
        <w:t>isbn</w:t>
      </w:r>
      <w:proofErr w:type="spellEnd"/>
      <w:r w:rsidRPr="00852E6C">
        <w:rPr>
          <w:rFonts w:ascii="Times New Roman" w:hAnsi="Times New Roman" w:cs="Times New Roman"/>
          <w:sz w:val="24"/>
          <w:szCs w:val="24"/>
          <w:shd w:val="clear" w:color="auto" w:fill="F8F9FA"/>
        </w:rPr>
        <w:t>=}}</w:t>
      </w:r>
      <w:r w:rsidRPr="00852E6C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</w:rPr>
        <w:t>ref&gt;</w:t>
      </w:r>
    </w:p>
    <w:p w14:paraId="7B24F0F3" w14:textId="4E7CF0FF" w:rsidR="00FD3766" w:rsidRPr="00E8370D" w:rsidRDefault="00FD3766" w:rsidP="00BB7C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370D">
        <w:rPr>
          <w:rFonts w:ascii="Times New Roman" w:hAnsi="Times New Roman" w:cs="Times New Roman"/>
          <w:b/>
          <w:bCs/>
          <w:sz w:val="24"/>
          <w:szCs w:val="24"/>
        </w:rPr>
        <w:t>Adding a header:</w:t>
      </w:r>
    </w:p>
    <w:p w14:paraId="2A363DB4" w14:textId="2E51D37C" w:rsidR="00FD3766" w:rsidRDefault="00FD3766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</w:t>
      </w:r>
      <w:r w:rsidR="00E8370D">
        <w:rPr>
          <w:rFonts w:ascii="Times New Roman" w:hAnsi="Times New Roman" w:cs="Times New Roman"/>
          <w:sz w:val="24"/>
          <w:szCs w:val="24"/>
        </w:rPr>
        <w:t xml:space="preserve">at least </w:t>
      </w:r>
      <w:r w:rsidR="00E8370D" w:rsidRPr="00E8370D">
        <w:rPr>
          <w:rFonts w:ascii="Times New Roman" w:hAnsi="Times New Roman" w:cs="Times New Roman"/>
          <w:i/>
          <w:iCs/>
          <w:sz w:val="24"/>
          <w:szCs w:val="24"/>
          <w:u w:val="single"/>
        </w:rPr>
        <w:t>two</w:t>
      </w:r>
      <w:r w:rsidR="00E8370D">
        <w:rPr>
          <w:rFonts w:ascii="Times New Roman" w:hAnsi="Times New Roman" w:cs="Times New Roman"/>
          <w:sz w:val="24"/>
          <w:szCs w:val="24"/>
        </w:rPr>
        <w:t xml:space="preserve"> equal signs on both sides of the header: “==History of JBS==”</w:t>
      </w:r>
    </w:p>
    <w:p w14:paraId="142B070E" w14:textId="0E5CA237" w:rsidR="00E8370D" w:rsidRDefault="00E8370D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more equal signs on both sides, the “smaller” the header will be. In other words, the sub-section “===1960s===” would be inside the larger “==History of JBS==” section.</w:t>
      </w:r>
    </w:p>
    <w:p w14:paraId="12C7D786" w14:textId="587B7EBC" w:rsidR="009B3A0F" w:rsidRPr="0071179D" w:rsidRDefault="009B3A0F" w:rsidP="00BB7C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179D">
        <w:rPr>
          <w:rFonts w:ascii="Times New Roman" w:hAnsi="Times New Roman" w:cs="Times New Roman"/>
          <w:b/>
          <w:bCs/>
          <w:sz w:val="24"/>
          <w:szCs w:val="24"/>
        </w:rPr>
        <w:t>Adding an image:</w:t>
      </w:r>
    </w:p>
    <w:p w14:paraId="14B9C5B2" w14:textId="6E931959" w:rsidR="009B3A0F" w:rsidRDefault="009B3A0F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doing so, make sure an image </w:t>
      </w:r>
      <w:r w:rsidR="000068E1">
        <w:rPr>
          <w:rFonts w:ascii="Times New Roman" w:hAnsi="Times New Roman" w:cs="Times New Roman"/>
          <w:sz w:val="24"/>
          <w:szCs w:val="24"/>
        </w:rPr>
        <w:t>exists on Wikipedia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51CC9" w14:textId="4F041F1F" w:rsidR="009B3A0F" w:rsidRDefault="009B3A0F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Let’s say I want to add </w:t>
      </w:r>
      <w:hyperlink r:id="rId4" w:history="1">
        <w:r w:rsidRPr="009B3A0F">
          <w:rPr>
            <w:rStyle w:val="Hyperlink"/>
            <w:rFonts w:ascii="Times New Roman" w:hAnsi="Times New Roman" w:cs="Times New Roman"/>
            <w:sz w:val="24"/>
            <w:szCs w:val="24"/>
          </w:rPr>
          <w:t>this image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 a Wikipedia article.</w:t>
      </w:r>
      <w:r w:rsidR="00514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is the code:</w:t>
      </w:r>
    </w:p>
    <w:p w14:paraId="1BA97B54" w14:textId="75272FB5" w:rsidR="009B3A0F" w:rsidRDefault="009B3A0F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[[</w:t>
      </w:r>
      <w:proofErr w:type="gramStart"/>
      <w:r>
        <w:rPr>
          <w:rFonts w:ascii="Times New Roman" w:hAnsi="Times New Roman" w:cs="Times New Roman"/>
          <w:sz w:val="24"/>
          <w:szCs w:val="24"/>
        </w:rPr>
        <w:t>File:Rehetobel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 dem </w:t>
      </w:r>
      <w:proofErr w:type="spellStart"/>
      <w:r>
        <w:rPr>
          <w:rFonts w:ascii="Times New Roman" w:hAnsi="Times New Roman" w:cs="Times New Roman"/>
          <w:sz w:val="24"/>
          <w:szCs w:val="24"/>
        </w:rPr>
        <w:t>Holz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2019.jpg|thumb|left|200px|Landscape in </w:t>
      </w:r>
      <w:r w:rsidR="0071179D">
        <w:rPr>
          <w:rFonts w:ascii="Times New Roman" w:hAnsi="Times New Roman" w:cs="Times New Roman"/>
          <w:sz w:val="24"/>
          <w:szCs w:val="24"/>
        </w:rPr>
        <w:t>Inner Appenzell</w:t>
      </w:r>
      <w:r>
        <w:rPr>
          <w:rFonts w:ascii="Times New Roman" w:hAnsi="Times New Roman" w:cs="Times New Roman"/>
          <w:sz w:val="24"/>
          <w:szCs w:val="24"/>
        </w:rPr>
        <w:t>]]</w:t>
      </w:r>
    </w:p>
    <w:p w14:paraId="37626142" w14:textId="6F5E9D2E" w:rsidR="009B3A0F" w:rsidRDefault="009B3A0F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“thumb” </w:t>
      </w:r>
      <w:r w:rsidRPr="009B3A0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79D">
        <w:rPr>
          <w:rFonts w:ascii="Times New Roman" w:hAnsi="Times New Roman" w:cs="Times New Roman"/>
          <w:sz w:val="24"/>
          <w:szCs w:val="24"/>
        </w:rPr>
        <w:t>this properly formats the image so it’s displayed on the size of the article.</w:t>
      </w:r>
    </w:p>
    <w:p w14:paraId="1BC0F363" w14:textId="28E73E98" w:rsidR="0071179D" w:rsidRDefault="0071179D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“left” </w:t>
      </w:r>
      <w:r w:rsidRPr="0071179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the image will appear on the left side of the article. By default, images are on the right side.</w:t>
      </w:r>
    </w:p>
    <w:p w14:paraId="4A59111A" w14:textId="5325589A" w:rsidR="0071179D" w:rsidRDefault="0071179D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“200px” </w:t>
      </w:r>
      <w:r w:rsidRPr="0071179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how large you want the image to appear.</w:t>
      </w:r>
    </w:p>
    <w:p w14:paraId="5AC4F046" w14:textId="76EA4743" w:rsidR="0071179D" w:rsidRPr="00852E6C" w:rsidRDefault="0071179D" w:rsidP="00BB7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“Landscape in Inner Appenzell” </w:t>
      </w:r>
      <w:r w:rsidRPr="0071179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Image caption (whatever you want it to be)</w:t>
      </w:r>
    </w:p>
    <w:sectPr w:rsidR="0071179D" w:rsidRPr="00852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D9"/>
    <w:rsid w:val="000068E1"/>
    <w:rsid w:val="00332AD4"/>
    <w:rsid w:val="00514798"/>
    <w:rsid w:val="0071179D"/>
    <w:rsid w:val="00852E6C"/>
    <w:rsid w:val="00995DD9"/>
    <w:rsid w:val="009B3A0F"/>
    <w:rsid w:val="00B935CA"/>
    <w:rsid w:val="00BB7C71"/>
    <w:rsid w:val="00E8370D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BAC2"/>
  <w15:chartTrackingRefBased/>
  <w15:docId w15:val="{637C3CD2-B435-4E7C-93E8-9B693EDA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ons.wikimedia.org/wiki/File:Rehetobel_Ob_dem_Holz_201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Rykowski</dc:creator>
  <cp:keywords/>
  <dc:description/>
  <cp:lastModifiedBy>Peter Rykowski</cp:lastModifiedBy>
  <cp:revision>9</cp:revision>
  <dcterms:created xsi:type="dcterms:W3CDTF">2020-09-23T14:19:00Z</dcterms:created>
  <dcterms:modified xsi:type="dcterms:W3CDTF">2020-09-23T14:43:00Z</dcterms:modified>
</cp:coreProperties>
</file>