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18" w14:textId="4E33F87E" w:rsidR="00A03D7C" w:rsidRPr="00EB3CBE" w:rsidRDefault="00F409B6" w:rsidP="00EB3CBE">
      <w:pPr>
        <w:spacing w:line="240" w:lineRule="auto"/>
        <w:jc w:val="center"/>
        <w:rPr>
          <w:rFonts w:ascii="Times New Roman" w:eastAsia="Cardo" w:hAnsi="Times New Roman" w:cs="Times New Roman"/>
          <w:b/>
          <w:bCs/>
          <w:sz w:val="24"/>
          <w:szCs w:val="24"/>
        </w:rPr>
      </w:pPr>
      <w:r w:rsidRPr="00EB3CBE">
        <w:rPr>
          <w:rFonts w:ascii="Times New Roman" w:eastAsia="Cardo" w:hAnsi="Times New Roman" w:cs="Times New Roman"/>
          <w:b/>
          <w:bCs/>
          <w:sz w:val="24"/>
          <w:szCs w:val="24"/>
        </w:rPr>
        <w:t>Instructions for Editing Wikipedia</w:t>
      </w:r>
    </w:p>
    <w:p w14:paraId="3AD0CEDB" w14:textId="779C77E1" w:rsidR="00F409B6" w:rsidRPr="00EB3CBE" w:rsidRDefault="00F409B6" w:rsidP="00EB3CBE">
      <w:pPr>
        <w:spacing w:line="240" w:lineRule="auto"/>
        <w:rPr>
          <w:rFonts w:ascii="Times New Roman" w:eastAsia="Cardo" w:hAnsi="Times New Roman" w:cs="Times New Roman"/>
          <w:sz w:val="24"/>
          <w:szCs w:val="24"/>
        </w:rPr>
      </w:pPr>
    </w:p>
    <w:p w14:paraId="48AFE827" w14:textId="1A1E1B97" w:rsidR="00F409B6" w:rsidRPr="00EB3CBE" w:rsidRDefault="00F409B6" w:rsidP="00EB3CBE">
      <w:pPr>
        <w:spacing w:line="240" w:lineRule="auto"/>
        <w:rPr>
          <w:rFonts w:ascii="Times New Roman" w:eastAsia="Cardo" w:hAnsi="Times New Roman" w:cs="Times New Roman"/>
          <w:b/>
          <w:bCs/>
          <w:sz w:val="24"/>
          <w:szCs w:val="24"/>
        </w:rPr>
      </w:pPr>
      <w:r w:rsidRPr="00EB3CBE">
        <w:rPr>
          <w:rFonts w:ascii="Times New Roman" w:eastAsia="Cardo" w:hAnsi="Times New Roman" w:cs="Times New Roman"/>
          <w:b/>
          <w:bCs/>
          <w:sz w:val="24"/>
          <w:szCs w:val="24"/>
        </w:rPr>
        <w:t>Setting Up an Account</w:t>
      </w:r>
    </w:p>
    <w:p w14:paraId="2907171B" w14:textId="6FA7A449" w:rsidR="00F409B6" w:rsidRPr="00EB3CBE" w:rsidRDefault="00F409B6" w:rsidP="00EB3CB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sz w:val="24"/>
          <w:szCs w:val="24"/>
        </w:rPr>
        <w:t>Click on “Create account” on the upper-right of your screen.</w:t>
      </w:r>
    </w:p>
    <w:p w14:paraId="0D568ACB" w14:textId="164AAB0F" w:rsidR="00F409B6" w:rsidRPr="00EB3CBE" w:rsidRDefault="00F409B6" w:rsidP="00EB3CB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Choose an </w:t>
      </w:r>
      <w:r w:rsidRPr="00EB3CB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apolitical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 username and a password you can remember.</w:t>
      </w:r>
    </w:p>
    <w:p w14:paraId="49911AB1" w14:textId="77F7A31B" w:rsidR="00F409B6" w:rsidRPr="00EB3CBE" w:rsidRDefault="00F409B6" w:rsidP="00EB3CB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Make some </w:t>
      </w:r>
      <w:r w:rsidRPr="00EB3CBE">
        <w:rPr>
          <w:rFonts w:ascii="Times New Roman" w:eastAsia="Times New Roman" w:hAnsi="Times New Roman" w:cs="Times New Roman"/>
          <w:i/>
          <w:iCs/>
          <w:sz w:val="24"/>
          <w:szCs w:val="24"/>
        </w:rPr>
        <w:t>uncontroversial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B3CBE">
        <w:rPr>
          <w:rFonts w:ascii="Times New Roman" w:eastAsia="Times New Roman" w:hAnsi="Times New Roman" w:cs="Times New Roman"/>
          <w:i/>
          <w:iCs/>
          <w:sz w:val="24"/>
          <w:szCs w:val="24"/>
        </w:rPr>
        <w:t>minor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 edits on article</w:t>
      </w:r>
      <w:r w:rsidR="004E6847" w:rsidRPr="00EB3CBE">
        <w:rPr>
          <w:rFonts w:ascii="Times New Roman" w:eastAsia="Times New Roman" w:hAnsi="Times New Roman" w:cs="Times New Roman"/>
          <w:sz w:val="24"/>
          <w:szCs w:val="24"/>
        </w:rPr>
        <w:t>(s)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 you are </w:t>
      </w:r>
      <w:r w:rsidRPr="00EB3CBE">
        <w:rPr>
          <w:rFonts w:ascii="Times New Roman" w:eastAsia="Times New Roman" w:hAnsi="Times New Roman" w:cs="Times New Roman"/>
          <w:i/>
          <w:iCs/>
          <w:sz w:val="24"/>
          <w:szCs w:val="24"/>
        </w:rPr>
        <w:t>interested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 in</w:t>
      </w:r>
      <w:r w:rsidR="004E6847" w:rsidRPr="00EB3CBE">
        <w:rPr>
          <w:rFonts w:ascii="Times New Roman" w:eastAsia="Times New Roman" w:hAnsi="Times New Roman" w:cs="Times New Roman"/>
          <w:sz w:val="24"/>
          <w:szCs w:val="24"/>
        </w:rPr>
        <w:t>, but not the JBS article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 (see instructions below on how to properly edit).</w:t>
      </w:r>
    </w:p>
    <w:p w14:paraId="65EB0114" w14:textId="556356C1" w:rsidR="00F409B6" w:rsidRPr="00EB3CBE" w:rsidRDefault="00F409B6" w:rsidP="00EB3CBE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sz w:val="24"/>
          <w:szCs w:val="24"/>
        </w:rPr>
        <w:t>Once you have made a few edits, create a user page – user pages will help make your account appear “legitimate”, and your username will now be colored blue rather than red.</w:t>
      </w:r>
    </w:p>
    <w:p w14:paraId="0718AA4D" w14:textId="12F60F08" w:rsidR="00F409B6" w:rsidRPr="00EB3CBE" w:rsidRDefault="00F409B6" w:rsidP="00EB3CBE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Click on your username on the upper-right of the screen; it </w:t>
      </w:r>
      <w:r w:rsidR="00BD77E7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 be colored red</w:t>
      </w:r>
      <w:r w:rsidR="00BD77E7">
        <w:rPr>
          <w:rFonts w:ascii="Times New Roman" w:eastAsia="Times New Roman" w:hAnsi="Times New Roman" w:cs="Times New Roman"/>
          <w:sz w:val="24"/>
          <w:szCs w:val="24"/>
        </w:rPr>
        <w:t xml:space="preserve"> prior to creation.</w:t>
      </w:r>
    </w:p>
    <w:p w14:paraId="4EF8232B" w14:textId="56E7B9F1" w:rsidR="00F409B6" w:rsidRPr="00EB3CBE" w:rsidRDefault="00F409B6" w:rsidP="00EB3CBE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sz w:val="24"/>
          <w:szCs w:val="24"/>
        </w:rPr>
        <w:t>Don’t reveal anything about your political beliefs or affiliation with JBS; user pages can be simple</w:t>
      </w:r>
      <w:r w:rsidR="00636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217BB" w14:textId="12D53562" w:rsidR="00FF6675" w:rsidRPr="00EB3CBE" w:rsidRDefault="00FF6675" w:rsidP="00EB3CBE">
      <w:pPr>
        <w:pStyle w:val="ListParagraph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Sample user pages (don’t copy-paste them): </w:t>
      </w:r>
      <w:hyperlink r:id="rId5" w:history="1">
        <w:r w:rsidRPr="00140A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User:</w:t>
        </w:r>
        <w:r w:rsidR="00140A30" w:rsidRPr="00140A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VictorD7</w:t>
        </w:r>
      </w:hyperlink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="00140A30" w:rsidRPr="00140A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User:Boeldieu</w:t>
        </w:r>
      </w:hyperlink>
      <w:r w:rsidR="00140A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Pr="00EB3C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User:Knox490</w:t>
        </w:r>
      </w:hyperlink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history="1">
        <w:r w:rsidRPr="00EB3C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User:Anupam</w:t>
        </w:r>
      </w:hyperlink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history="1">
        <w:r w:rsidRPr="00EB3C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User:Marquardtika</w:t>
        </w:r>
      </w:hyperlink>
      <w:r w:rsidR="00CC430B" w:rsidRPr="00EB3C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="00CC430B" w:rsidRPr="00EB3C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User:Snickers2686</w:t>
        </w:r>
      </w:hyperlink>
      <w:r w:rsidR="00636E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DB57B0" w14:textId="77777777" w:rsidR="000A15F9" w:rsidRDefault="000A15F9" w:rsidP="00EB3CB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EBB4C1" w14:textId="24BD510E" w:rsidR="004E6847" w:rsidRPr="00EB3CBE" w:rsidRDefault="00C77C01" w:rsidP="00EB3CB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General Rules on </w:t>
      </w:r>
      <w:r w:rsidR="004E6847" w:rsidRPr="00EB3CBE">
        <w:rPr>
          <w:rFonts w:ascii="Times New Roman" w:eastAsia="Times New Roman" w:hAnsi="Times New Roman" w:cs="Times New Roman"/>
          <w:b/>
          <w:bCs/>
          <w:sz w:val="24"/>
          <w:szCs w:val="24"/>
        </w:rPr>
        <w:t>How to Edit</w:t>
      </w:r>
    </w:p>
    <w:p w14:paraId="487A0CA5" w14:textId="44602D30" w:rsidR="004E6847" w:rsidRPr="00EB3CBE" w:rsidRDefault="00EB3CBE" w:rsidP="00EB3CBE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4E6847" w:rsidRPr="00EB3CB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This link</w:t>
        </w:r>
      </w:hyperlink>
      <w:r w:rsidR="004E6847" w:rsidRPr="00EB3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t>might be helpful in learning how to edit</w:t>
      </w:r>
    </w:p>
    <w:p w14:paraId="67A26D73" w14:textId="23C26DB7" w:rsidR="004E6847" w:rsidRDefault="004E6847" w:rsidP="00EB3CBE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If you are new to editing, it’s good practice to keep two tabs open when editing: one in editing mode and the other in reader mode </w:t>
      </w:r>
      <w:r w:rsidRPr="00EB3CBE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Pr="00EB3CBE">
        <w:rPr>
          <w:rFonts w:ascii="Times New Roman" w:eastAsia="Times New Roman" w:hAnsi="Times New Roman" w:cs="Times New Roman"/>
          <w:sz w:val="24"/>
          <w:szCs w:val="24"/>
        </w:rPr>
        <w:t xml:space="preserve"> this will help you to more easily learn Wikipedia code and what it stands for.</w:t>
      </w:r>
    </w:p>
    <w:p w14:paraId="74F7D49B" w14:textId="3AAB74BF" w:rsidR="00B305BF" w:rsidRDefault="00B305BF" w:rsidP="00B305BF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Also try to edit regularly </w:t>
      </w:r>
      <w:r w:rsidRPr="00B305BF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“practice makes perfect”</w:t>
      </w:r>
    </w:p>
    <w:p w14:paraId="59FBF7BC" w14:textId="71062F7C" w:rsidR="00EB3CBE" w:rsidRDefault="00EB3CBE" w:rsidP="00EB3CBE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CB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Always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cite “reliable” sources when adding new information.</w:t>
      </w:r>
    </w:p>
    <w:p w14:paraId="15589538" w14:textId="0A6161A4" w:rsidR="00EB3CBE" w:rsidRDefault="00EB3CBE" w:rsidP="00EB3CBE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Wikipedia’s rules on “reliable” sources </w:t>
      </w:r>
      <w:r w:rsidR="00E17D6A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biased in favor of left-wing sources and against conservative ones. Thus, do not cite any source more conservative than Fox News</w:t>
      </w:r>
      <w:r w:rsidR="00797D57">
        <w:rPr>
          <w:rFonts w:ascii="Times New Roman" w:eastAsia="Times New Roman" w:hAnsi="Times New Roman" w:cs="Times New Roman"/>
          <w:sz w:val="24"/>
          <w:szCs w:val="24"/>
        </w:rPr>
        <w:t>, and only use Fox sparingly.</w:t>
      </w:r>
    </w:p>
    <w:p w14:paraId="54EB9895" w14:textId="0CF7A52F" w:rsidR="00C77C01" w:rsidRDefault="00C77C01" w:rsidP="00C77C0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as concise as possible when writing and adding new information; use dry language.</w:t>
      </w:r>
    </w:p>
    <w:p w14:paraId="1388AD9B" w14:textId="1F6CAAE5" w:rsidR="00C77C01" w:rsidRDefault="00C77C01" w:rsidP="00C77C01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 modest and incremental when editing </w:t>
      </w:r>
      <w:r w:rsidRPr="00C77C01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Don’t make 20 large changes all in the same edit. Instead, make one edit each for each change.</w:t>
      </w:r>
    </w:p>
    <w:p w14:paraId="32EB312E" w14:textId="77777777" w:rsidR="00590A9F" w:rsidRDefault="00590A9F" w:rsidP="00590A9F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 from only </w:t>
      </w:r>
      <w:r w:rsidRPr="006A289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account per person </w:t>
      </w:r>
      <w:r w:rsidRPr="001531BD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“socking” (editing from more than one account per person) could get you permanently banned from Wikipedia.</w:t>
      </w:r>
    </w:p>
    <w:p w14:paraId="26E4CF23" w14:textId="18A1EA77" w:rsidR="00590A9F" w:rsidRDefault="00590A9F" w:rsidP="00590A9F">
      <w:pPr>
        <w:pStyle w:val="ListParagraph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Whenever practicable, try to edit </w:t>
      </w:r>
      <w:r w:rsidR="005C6AB9"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different locations</w:t>
      </w:r>
      <w:r w:rsidR="00D8638E">
        <w:rPr>
          <w:rFonts w:ascii="Times New Roman" w:eastAsia="Times New Roman" w:hAnsi="Times New Roman" w:cs="Times New Roman"/>
          <w:sz w:val="24"/>
          <w:szCs w:val="24"/>
        </w:rPr>
        <w:t>/IPs</w:t>
      </w:r>
      <w:r>
        <w:rPr>
          <w:rFonts w:ascii="Times New Roman" w:eastAsia="Times New Roman" w:hAnsi="Times New Roman" w:cs="Times New Roman"/>
          <w:sz w:val="24"/>
          <w:szCs w:val="24"/>
        </w:rPr>
        <w:t>. In the (very unlikely) event we’re investigated for socking, their result will be negative.</w:t>
      </w:r>
    </w:p>
    <w:p w14:paraId="7D7656FB" w14:textId="77777777" w:rsidR="000A15F9" w:rsidRDefault="000A15F9" w:rsidP="002D7A2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1D222C" w14:textId="5A4E4A53" w:rsidR="002D7A28" w:rsidRPr="002D7A28" w:rsidRDefault="002D7A28" w:rsidP="002D7A2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7A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Editing Rules </w:t>
      </w:r>
      <w:r w:rsidR="00253F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Specifically </w:t>
      </w:r>
      <w:r w:rsidRPr="002D7A28">
        <w:rPr>
          <w:rFonts w:ascii="Times New Roman" w:eastAsia="Times New Roman" w:hAnsi="Times New Roman" w:cs="Times New Roman"/>
          <w:b/>
          <w:bCs/>
          <w:sz w:val="24"/>
          <w:szCs w:val="24"/>
        </w:rPr>
        <w:t>for this Project</w:t>
      </w:r>
    </w:p>
    <w:p w14:paraId="41F2DDA9" w14:textId="53578E7D" w:rsidR="00035CF8" w:rsidRDefault="00035CF8" w:rsidP="002D7A28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 of your time will be editing articles besides JBS’s to build up your Wikipedia profile and reputation</w:t>
      </w:r>
      <w:r w:rsidR="005B7CCB">
        <w:rPr>
          <w:rFonts w:ascii="Times New Roman" w:eastAsia="Times New Roman" w:hAnsi="Times New Roman" w:cs="Times New Roman"/>
          <w:sz w:val="24"/>
          <w:szCs w:val="24"/>
        </w:rPr>
        <w:t>. This way, you won’t be dismissed as a “single-purpose account.”</w:t>
      </w:r>
    </w:p>
    <w:p w14:paraId="02FB842B" w14:textId="61934FC0" w:rsidR="00C42383" w:rsidRDefault="00C42383" w:rsidP="00C4238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 to edit regularly to build up that reputation. It also looks better to have a regular editor than a sporadic one.</w:t>
      </w:r>
    </w:p>
    <w:p w14:paraId="3415018E" w14:textId="07D587F4" w:rsidR="002D7A28" w:rsidRDefault="00035CF8" w:rsidP="00035CF8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1BD">
        <w:rPr>
          <w:rFonts w:ascii="Times New Roman" w:eastAsia="Times New Roman" w:hAnsi="Times New Roman" w:cs="Times New Roman"/>
          <w:sz w:val="24"/>
          <w:szCs w:val="24"/>
          <w:u w:val="single"/>
        </w:rPr>
        <w:t>Make uncontroversial edits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CF8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do this by always using “reliable” sources, using very concise language, and without promoting a conservative or constitutionalist perspective.</w:t>
      </w:r>
    </w:p>
    <w:p w14:paraId="25CD6153" w14:textId="50068F9E" w:rsidR="00035CF8" w:rsidRDefault="00035CF8" w:rsidP="00035CF8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 to do more than just “copyedits” (fixing typos,</w:t>
      </w:r>
      <w:r w:rsidR="00CC3650">
        <w:rPr>
          <w:rFonts w:ascii="Times New Roman" w:eastAsia="Times New Roman" w:hAnsi="Times New Roman" w:cs="Times New Roman"/>
          <w:sz w:val="24"/>
          <w:szCs w:val="24"/>
        </w:rPr>
        <w:t xml:space="preserve"> grammar,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etc.). Try to make substantive edits</w:t>
      </w:r>
      <w:r w:rsidR="009F37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202729" w14:textId="59F4C94C" w:rsidR="00035CF8" w:rsidRDefault="00035CF8" w:rsidP="00035CF8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1BD">
        <w:rPr>
          <w:rFonts w:ascii="Times New Roman" w:eastAsia="Times New Roman" w:hAnsi="Times New Roman" w:cs="Times New Roman"/>
          <w:sz w:val="24"/>
          <w:szCs w:val="24"/>
          <w:u w:val="single"/>
        </w:rPr>
        <w:t>In general, edit uncontroversial articles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CF8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usually, these are lower-profile articles that get less traffic.</w:t>
      </w:r>
    </w:p>
    <w:p w14:paraId="1EDB4380" w14:textId="08460F86" w:rsidR="009F37AB" w:rsidRDefault="009F37AB" w:rsidP="009F37AB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 </w:t>
      </w:r>
      <w:r w:rsidRPr="001531BD">
        <w:rPr>
          <w:rFonts w:ascii="Times New Roman" w:eastAsia="Times New Roman" w:hAnsi="Times New Roman" w:cs="Times New Roman"/>
          <w:i/>
          <w:iCs/>
          <w:sz w:val="24"/>
          <w:szCs w:val="24"/>
        </w:rPr>
        <w:t>exception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articles of other “right-of-center” political organizations, as long </w:t>
      </w:r>
      <w:r w:rsidR="009F107C">
        <w:rPr>
          <w:rFonts w:ascii="Times New Roman" w:eastAsia="Times New Roman" w:hAnsi="Times New Roman" w:cs="Times New Roman"/>
          <w:sz w:val="24"/>
          <w:szCs w:val="24"/>
        </w:rPr>
        <w:t xml:space="preserve">it’s not excessive and </w:t>
      </w:r>
      <w:r>
        <w:rPr>
          <w:rFonts w:ascii="Times New Roman" w:eastAsia="Times New Roman" w:hAnsi="Times New Roman" w:cs="Times New Roman"/>
          <w:sz w:val="24"/>
          <w:szCs w:val="24"/>
        </w:rPr>
        <w:t>as those edits are uncontroversial</w:t>
      </w:r>
      <w:r w:rsidR="00806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4D6" w:rsidRPr="008064D6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8064D6">
        <w:rPr>
          <w:rFonts w:ascii="Times New Roman" w:eastAsia="Times New Roman" w:hAnsi="Times New Roman" w:cs="Times New Roman"/>
          <w:sz w:val="24"/>
          <w:szCs w:val="24"/>
        </w:rPr>
        <w:t xml:space="preserve"> it will look more “innocent” when editing the JBS article.</w:t>
      </w:r>
    </w:p>
    <w:p w14:paraId="1B87B97A" w14:textId="71AECE75" w:rsidR="00035CF8" w:rsidRDefault="00035CF8" w:rsidP="00035CF8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Examples of uncontroversial articles:</w:t>
      </w:r>
    </w:p>
    <w:p w14:paraId="5A335CE8" w14:textId="4C430077" w:rsidR="00035CF8" w:rsidRDefault="00244997" w:rsidP="00035CF8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town or county you’re from, lived in, or are familiar with – the smaller the better</w:t>
      </w:r>
      <w:r w:rsidR="00FF02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0FE1F0" w14:textId="375B7FCF" w:rsidR="00035CF8" w:rsidRDefault="00035CF8" w:rsidP="00035CF8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local state representative or state senator</w:t>
      </w:r>
      <w:r w:rsidR="00FF02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A0D5C6" w14:textId="59EEC07E" w:rsidR="00244997" w:rsidRDefault="00244997" w:rsidP="00035CF8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State/local-level politicians who have long since left office</w:t>
      </w:r>
      <w:r w:rsidR="00FF02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D32B01" w14:textId="0ED34445" w:rsidR="00D41C30" w:rsidRDefault="00D41C30" w:rsidP="00035CF8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Non-American/British politicians who are </w:t>
      </w:r>
      <w:r w:rsidRPr="00FF02AE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heads-of-state/government</w:t>
      </w:r>
      <w:r w:rsidR="00FF02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4FF92" w14:textId="37040906" w:rsidR="00D41C30" w:rsidRDefault="00D41C30" w:rsidP="00035CF8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Lower-level political/career appointees within the Trump administration or previous administrations.</w:t>
      </w:r>
    </w:p>
    <w:p w14:paraId="1960E7CB" w14:textId="4B46481D" w:rsidR="001531BD" w:rsidRDefault="00D41C30" w:rsidP="00590A9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Relatively obscure historical figures</w:t>
      </w:r>
      <w:r w:rsidR="004C7E83">
        <w:rPr>
          <w:rFonts w:ascii="Times New Roman" w:eastAsia="Times New Roman" w:hAnsi="Times New Roman" w:cs="Times New Roman"/>
          <w:sz w:val="24"/>
          <w:szCs w:val="24"/>
        </w:rPr>
        <w:t>, regardless of country.</w:t>
      </w:r>
    </w:p>
    <w:p w14:paraId="624955A7" w14:textId="1E2B064C" w:rsidR="002B2A37" w:rsidRPr="00590A9F" w:rsidRDefault="002B2A37" w:rsidP="00590A9F">
      <w:pPr>
        <w:pStyle w:val="ListParagraph"/>
        <w:numPr>
          <w:ilvl w:val="3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Election articles, whether on the state/local level in the U.S./UK, or national elections in foreign countries </w:t>
      </w:r>
      <w:r w:rsidRPr="002B2A37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best to add short analyses, based exclusively on “reliable” sources.</w:t>
      </w:r>
    </w:p>
    <w:p w14:paraId="1CDAFC09" w14:textId="0F958FDE" w:rsidR="001531BD" w:rsidRDefault="001531BD" w:rsidP="001531BD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Avoid getting into conflicts with other editors. Don’t revert other editors multiple times.</w:t>
      </w:r>
    </w:p>
    <w:p w14:paraId="77BCE307" w14:textId="0C0C6A77" w:rsidR="0066793E" w:rsidRDefault="0066793E" w:rsidP="0066793E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you’re reverted, either ask why (on the article “talk” page or the reverter’s personal “talk” page</w:t>
      </w:r>
      <w:r w:rsidR="005F42F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or abandon the proposed change</w:t>
      </w:r>
      <w:r w:rsidR="00FF02A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F2E361" w14:textId="7D849C7D" w:rsidR="0066793E" w:rsidRDefault="0066793E" w:rsidP="0066793E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polite and don</w:t>
      </w:r>
      <w:r w:rsidR="00E81956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t say anything that could be interpreted as a “personal attack</w:t>
      </w:r>
      <w:r w:rsidR="00FF02A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23E8EF7" w14:textId="71E97641" w:rsidR="001531BD" w:rsidRDefault="001531BD" w:rsidP="001531BD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general, don’t intentionally edit the same articles with each other</w:t>
      </w:r>
      <w:r w:rsidR="00C627E6">
        <w:rPr>
          <w:rFonts w:ascii="Times New Roman" w:eastAsia="Times New Roman" w:hAnsi="Times New Roman" w:cs="Times New Roman"/>
          <w:sz w:val="24"/>
          <w:szCs w:val="24"/>
        </w:rPr>
        <w:t>, especially if those articles are obscure</w:t>
      </w:r>
      <w:r>
        <w:rPr>
          <w:rFonts w:ascii="Times New Roman" w:eastAsia="Times New Roman" w:hAnsi="Times New Roman" w:cs="Times New Roman"/>
          <w:sz w:val="24"/>
          <w:szCs w:val="24"/>
        </w:rPr>
        <w:t>; this will create suspicion that we’re working together.</w:t>
      </w:r>
    </w:p>
    <w:p w14:paraId="71962A9B" w14:textId="3F75E8A9" w:rsidR="001531BD" w:rsidRDefault="001531BD" w:rsidP="001531BD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main exception is the JBS article </w:t>
      </w:r>
      <w:r w:rsidRPr="001531BD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most of us should have at least some presence on that article (through minor, uncontroversial edits) before making the most important changes.</w:t>
      </w:r>
      <w:r w:rsidR="008273B5">
        <w:rPr>
          <w:rFonts w:ascii="Times New Roman" w:eastAsia="Times New Roman" w:hAnsi="Times New Roman" w:cs="Times New Roman"/>
          <w:sz w:val="24"/>
          <w:szCs w:val="24"/>
        </w:rPr>
        <w:t xml:space="preserve"> That way, it will look less suspicious should a dispute arise and people are needed to revert or comment on the “talk” page.</w:t>
      </w:r>
    </w:p>
    <w:p w14:paraId="296B78CB" w14:textId="394B03E5" w:rsidR="0064260B" w:rsidRDefault="0064260B" w:rsidP="0064260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E14555" w14:textId="423A7AB2" w:rsidR="0064260B" w:rsidRPr="0064260B" w:rsidRDefault="0064260B" w:rsidP="0064260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260B">
        <w:rPr>
          <w:rFonts w:ascii="Times New Roman" w:eastAsia="Times New Roman" w:hAnsi="Times New Roman" w:cs="Times New Roman"/>
          <w:b/>
          <w:bCs/>
          <w:sz w:val="24"/>
          <w:szCs w:val="24"/>
        </w:rPr>
        <w:t>Other Editing Tips</w:t>
      </w:r>
    </w:p>
    <w:p w14:paraId="5881D581" w14:textId="238C993E" w:rsidR="0064260B" w:rsidRDefault="0064260B" w:rsidP="0064260B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Try to familiarize </w:t>
      </w:r>
      <w:r w:rsidR="00B277B1">
        <w:rPr>
          <w:rFonts w:ascii="Times New Roman" w:eastAsia="Times New Roman" w:hAnsi="Times New Roman" w:cs="Times New Roman"/>
          <w:sz w:val="24"/>
          <w:szCs w:val="24"/>
        </w:rPr>
        <w:t xml:space="preserve">yourself with </w:t>
      </w:r>
      <w:r>
        <w:rPr>
          <w:rFonts w:ascii="Times New Roman" w:eastAsia="Times New Roman" w:hAnsi="Times New Roman" w:cs="Times New Roman"/>
          <w:sz w:val="24"/>
          <w:szCs w:val="24"/>
        </w:rPr>
        <w:t>other aspects of Wikipedia, including “talk” pages (on the upper-left of the screen), the sandbox on the upper-right (used for test edits), and the “history” page for looking up past edits.</w:t>
      </w:r>
      <w:r w:rsidR="00475649">
        <w:rPr>
          <w:rFonts w:ascii="Times New Roman" w:eastAsia="Times New Roman" w:hAnsi="Times New Roman" w:cs="Times New Roman"/>
          <w:sz w:val="24"/>
          <w:szCs w:val="24"/>
        </w:rPr>
        <w:t xml:space="preserve"> Also, when </w:t>
      </w:r>
      <w:r w:rsidR="008F2A37">
        <w:rPr>
          <w:rFonts w:ascii="Times New Roman" w:eastAsia="Times New Roman" w:hAnsi="Times New Roman" w:cs="Times New Roman"/>
          <w:sz w:val="24"/>
          <w:szCs w:val="24"/>
        </w:rPr>
        <w:t>time permits</w:t>
      </w:r>
      <w:r w:rsidR="00475649">
        <w:rPr>
          <w:rFonts w:ascii="Times New Roman" w:eastAsia="Times New Roman" w:hAnsi="Times New Roman" w:cs="Times New Roman"/>
          <w:sz w:val="24"/>
          <w:szCs w:val="24"/>
        </w:rPr>
        <w:t>, try to read some of Wikipedia’s policies and guidelines, which will help when editing or dealing with a dispute.</w:t>
      </w:r>
    </w:p>
    <w:p w14:paraId="68B59287" w14:textId="36D11F1B" w:rsidR="000A2E3A" w:rsidRDefault="000A2E3A" w:rsidP="000A2E3A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of Wikipedia policies/guidelines: </w:t>
      </w:r>
      <w:hyperlink r:id="rId12" w:history="1">
        <w:r w:rsidRPr="000A2E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HERE</w:t>
        </w:r>
      </w:hyperlink>
    </w:p>
    <w:p w14:paraId="0FA31E03" w14:textId="2B7A5205" w:rsidR="000A2E3A" w:rsidRDefault="000A2E3A" w:rsidP="000A2E3A">
      <w:pPr>
        <w:pStyle w:val="ListParagraph"/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List of Wikipedia essays, which are a level below </w:t>
      </w:r>
      <w:r w:rsidR="00475649">
        <w:rPr>
          <w:rFonts w:ascii="Times New Roman" w:eastAsia="Times New Roman" w:hAnsi="Times New Roman" w:cs="Times New Roman"/>
          <w:sz w:val="24"/>
          <w:szCs w:val="24"/>
        </w:rPr>
        <w:t xml:space="preserve">(and less important than)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guidelines: </w:t>
      </w:r>
      <w:hyperlink r:id="rId13" w:history="1">
        <w:r w:rsidRPr="000A2E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HERE</w:t>
        </w:r>
      </w:hyperlink>
    </w:p>
    <w:p w14:paraId="646823D8" w14:textId="2176B7F8" w:rsidR="009A210E" w:rsidRDefault="009A210E" w:rsidP="0064260B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 to have fun when editing, by reading/editing topics that you’re genuinely interested in and making edits you think are helpful (within the parameters outlined above).</w:t>
      </w:r>
      <w:r w:rsidR="003E6B4D">
        <w:rPr>
          <w:rFonts w:ascii="Times New Roman" w:eastAsia="Times New Roman" w:hAnsi="Times New Roman" w:cs="Times New Roman"/>
          <w:sz w:val="24"/>
          <w:szCs w:val="24"/>
        </w:rPr>
        <w:t xml:space="preserve"> This will make it less of a burden trying to gain experience and credibility.</w:t>
      </w:r>
    </w:p>
    <w:p w14:paraId="627C642E" w14:textId="5936DA5B" w:rsidR="00426572" w:rsidRDefault="00426572" w:rsidP="0064260B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might be interested in “</w:t>
      </w:r>
      <w:hyperlink r:id="rId14" w:history="1">
        <w:r w:rsidRPr="0042657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WikiProject Conservatism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2863B0B3" w14:textId="4185DB40" w:rsidR="00367F1D" w:rsidRPr="0064260B" w:rsidRDefault="00367F1D" w:rsidP="0064260B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Feel free to ask whenever you have a question.</w:t>
      </w:r>
    </w:p>
    <w:sectPr w:rsidR="00367F1D" w:rsidRPr="006426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637"/>
    <w:multiLevelType w:val="hybridMultilevel"/>
    <w:tmpl w:val="96909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5918"/>
    <w:multiLevelType w:val="hybridMultilevel"/>
    <w:tmpl w:val="4C54CA56"/>
    <w:lvl w:ilvl="0" w:tplc="833026A0">
      <w:start w:val="1"/>
      <w:numFmt w:val="decimal"/>
      <w:lvlText w:val="%1."/>
      <w:lvlJc w:val="left"/>
      <w:pPr>
        <w:ind w:left="720" w:hanging="360"/>
      </w:pPr>
      <w:rPr>
        <w:rFonts w:ascii="Cardo" w:eastAsia="Cardo" w:hAnsi="Cardo" w:cs="Cardo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5089"/>
    <w:multiLevelType w:val="multilevel"/>
    <w:tmpl w:val="AFE8CB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8E0DE0"/>
    <w:multiLevelType w:val="multilevel"/>
    <w:tmpl w:val="1A1AC8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1435FA2"/>
    <w:multiLevelType w:val="hybridMultilevel"/>
    <w:tmpl w:val="8264C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E64FA"/>
    <w:multiLevelType w:val="multilevel"/>
    <w:tmpl w:val="3698E8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1F64A9"/>
    <w:multiLevelType w:val="hybridMultilevel"/>
    <w:tmpl w:val="A552E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7C"/>
    <w:rsid w:val="00035CF8"/>
    <w:rsid w:val="000A15F9"/>
    <w:rsid w:val="000A2E3A"/>
    <w:rsid w:val="00106FF2"/>
    <w:rsid w:val="00140A30"/>
    <w:rsid w:val="001531BD"/>
    <w:rsid w:val="001F1D1B"/>
    <w:rsid w:val="00244997"/>
    <w:rsid w:val="00253F9C"/>
    <w:rsid w:val="002B2A37"/>
    <w:rsid w:val="002D7A28"/>
    <w:rsid w:val="00367F1D"/>
    <w:rsid w:val="003E6B4D"/>
    <w:rsid w:val="00426572"/>
    <w:rsid w:val="00475649"/>
    <w:rsid w:val="004C7E83"/>
    <w:rsid w:val="004E6847"/>
    <w:rsid w:val="00590A9F"/>
    <w:rsid w:val="005B7CCB"/>
    <w:rsid w:val="005C6AB9"/>
    <w:rsid w:val="005F42F7"/>
    <w:rsid w:val="00636E11"/>
    <w:rsid w:val="0064260B"/>
    <w:rsid w:val="0066793E"/>
    <w:rsid w:val="00673ECC"/>
    <w:rsid w:val="006A2894"/>
    <w:rsid w:val="00790668"/>
    <w:rsid w:val="00797D57"/>
    <w:rsid w:val="008064D6"/>
    <w:rsid w:val="008273B5"/>
    <w:rsid w:val="008F2A37"/>
    <w:rsid w:val="009A210E"/>
    <w:rsid w:val="009F107C"/>
    <w:rsid w:val="009F37AB"/>
    <w:rsid w:val="00A03D7C"/>
    <w:rsid w:val="00B12415"/>
    <w:rsid w:val="00B277B1"/>
    <w:rsid w:val="00B305BF"/>
    <w:rsid w:val="00BD77E7"/>
    <w:rsid w:val="00C42383"/>
    <w:rsid w:val="00C627E6"/>
    <w:rsid w:val="00C77C01"/>
    <w:rsid w:val="00CC3650"/>
    <w:rsid w:val="00CC430B"/>
    <w:rsid w:val="00D41C30"/>
    <w:rsid w:val="00D8638E"/>
    <w:rsid w:val="00E17D6A"/>
    <w:rsid w:val="00E81956"/>
    <w:rsid w:val="00EB3CBE"/>
    <w:rsid w:val="00F409B6"/>
    <w:rsid w:val="00FF02AE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6E23"/>
  <w15:docId w15:val="{2C81EB27-DCF6-464A-A2A0-3F891C39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409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6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User:Anupam" TargetMode="External"/><Relationship Id="rId13" Type="http://schemas.openxmlformats.org/officeDocument/2006/relationships/hyperlink" Target="https://en.wikipedia.org/wiki/Template:Wikipedia_ess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User:Knox490" TargetMode="External"/><Relationship Id="rId12" Type="http://schemas.openxmlformats.org/officeDocument/2006/relationships/hyperlink" Target="https://en.wikipedia.org/wiki/Template:Wikipedia_policies_and_guidelin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User:Boeldieu" TargetMode="External"/><Relationship Id="rId11" Type="http://schemas.openxmlformats.org/officeDocument/2006/relationships/hyperlink" Target="https://en.wikipedia.org/wiki/Help:Editing" TargetMode="External"/><Relationship Id="rId5" Type="http://schemas.openxmlformats.org/officeDocument/2006/relationships/hyperlink" Target="https://en.wikipedia.org/wiki/User:VictorD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User:Snickers26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User:Marquardtika" TargetMode="External"/><Relationship Id="rId14" Type="http://schemas.openxmlformats.org/officeDocument/2006/relationships/hyperlink" Target="https://en.wikipedia.org/wiki/Wikipedia:WikiProject_Conservat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Rykowski</dc:creator>
  <cp:lastModifiedBy>Peter Rykowski</cp:lastModifiedBy>
  <cp:revision>61</cp:revision>
  <dcterms:created xsi:type="dcterms:W3CDTF">2020-09-17T15:39:00Z</dcterms:created>
  <dcterms:modified xsi:type="dcterms:W3CDTF">2020-09-17T19:15:00Z</dcterms:modified>
</cp:coreProperties>
</file>